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4F4095" w:rsidRDefault="006B1B10" w:rsidP="004F4095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4F4095">
        <w:rPr>
          <w:rStyle w:val="SRPRIPREMAChar"/>
          <w:color w:val="0070C0"/>
          <w:sz w:val="40"/>
          <w:szCs w:val="40"/>
          <w:lang w:val="sr-Cyrl-RS"/>
        </w:rPr>
        <w:t xml:space="preserve"> број 33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4F4095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6E0C28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FF53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F53B0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FA392E" w:rsidRDefault="008A1636" w:rsidP="00207D8A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</w:t>
            </w:r>
            <w:r w:rsidR="00FA392E">
              <w:rPr>
                <w:rFonts w:ascii="Times New Roman" w:eastAsia="Times New Roman" w:hAnsi="Times New Roman" w:cs="Times New Roman"/>
                <w:color w:val="000000"/>
                <w:kern w:val="24"/>
              </w:rPr>
              <w:t>3.</w:t>
            </w:r>
          </w:p>
        </w:tc>
      </w:tr>
      <w:tr w:rsidR="007C09EA" w:rsidRPr="006E0C28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6E0C28" w:rsidRDefault="00A45C57" w:rsidP="0028025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0C28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280251">
              <w:rPr>
                <w:rFonts w:ascii="Times New Roman" w:hAnsi="Times New Roman"/>
                <w:b/>
                <w:sz w:val="24"/>
                <w:szCs w:val="24"/>
              </w:rPr>
              <w:t>Жаба чита новине</w:t>
            </w:r>
            <w:r w:rsidRPr="006E0C28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6E0C28" w:rsidRPr="00412927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Pr="00F92BCA" w:rsidRDefault="006E0C2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Циљ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E0C28" w:rsidRDefault="006E0C28" w:rsidP="0028025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 w:rsidRPr="00730FB0">
              <w:rPr>
                <w:lang w:val="ru-RU"/>
              </w:rPr>
              <w:t>„</w:t>
            </w:r>
            <w:r w:rsidR="00280251">
              <w:rPr>
                <w:lang w:val="ru-RU"/>
              </w:rPr>
              <w:t>Жаба чита новине</w:t>
            </w:r>
            <w:r w:rsidR="00280251" w:rsidRPr="00412927">
              <w:rPr>
                <w:lang w:val="ru-RU"/>
              </w:rPr>
              <w:t>“</w:t>
            </w:r>
            <w:r>
              <w:rPr>
                <w:lang w:val="ru-RU"/>
              </w:rPr>
              <w:t xml:space="preserve"> </w:t>
            </w:r>
            <w:r w:rsidR="00280251">
              <w:rPr>
                <w:lang w:val="ru-RU"/>
              </w:rPr>
              <w:t xml:space="preserve"> и </w:t>
            </w:r>
            <w:r w:rsidR="00280251" w:rsidRPr="00412927">
              <w:rPr>
                <w:lang w:val="ru-RU"/>
              </w:rPr>
              <w:t xml:space="preserve">„Сол ми дај“ </w:t>
            </w:r>
            <w:r w:rsidRPr="00730FB0">
              <w:rPr>
                <w:lang w:val="ru-RU"/>
              </w:rPr>
              <w:t>методом обраде песме по слуху</w:t>
            </w:r>
          </w:p>
          <w:p w:rsidR="006E0C28" w:rsidRPr="000F3B2A" w:rsidRDefault="006E0C28" w:rsidP="00412927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730FB0">
              <w:rPr>
                <w:lang w:val="ru-RU"/>
              </w:rPr>
              <w:t>Развој слуха</w:t>
            </w:r>
            <w:r>
              <w:rPr>
                <w:lang w:val="ru-RU"/>
              </w:rPr>
              <w:t>, ритма и</w:t>
            </w:r>
            <w:r w:rsidRPr="000E0A53">
              <w:rPr>
                <w:lang w:val="ru-RU"/>
              </w:rPr>
              <w:t xml:space="preserve"> </w:t>
            </w:r>
            <w:r w:rsidRPr="00730FB0">
              <w:rPr>
                <w:lang w:val="ru-RU"/>
              </w:rPr>
              <w:t>музикалности</w:t>
            </w:r>
            <w:r w:rsidRPr="000E0A53">
              <w:rPr>
                <w:lang w:val="ru-RU"/>
              </w:rPr>
              <w:t>;</w:t>
            </w:r>
          </w:p>
          <w:p w:rsidR="006E0C28" w:rsidRDefault="006E0C28" w:rsidP="002C525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proofErr w:type="spellStart"/>
            <w:r>
              <w:t>Изражајно</w:t>
            </w:r>
            <w:proofErr w:type="spellEnd"/>
            <w:r>
              <w:t xml:space="preserve"> </w:t>
            </w:r>
            <w:proofErr w:type="spellStart"/>
            <w:r>
              <w:t>певање</w:t>
            </w:r>
            <w:proofErr w:type="spellEnd"/>
            <w:r>
              <w:t>;</w:t>
            </w:r>
          </w:p>
          <w:p w:rsidR="006E0C28" w:rsidRPr="00B54A0C" w:rsidRDefault="006E0C28" w:rsidP="002C525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певања, сви</w:t>
            </w:r>
            <w:r w:rsidR="00412927">
              <w:t>r</w:t>
            </w:r>
            <w:r>
              <w:rPr>
                <w:lang w:val="ru-RU"/>
              </w:rPr>
              <w:t>ања и слушања музике;</w:t>
            </w:r>
          </w:p>
        </w:tc>
      </w:tr>
      <w:tr w:rsidR="006E0C28" w:rsidRPr="00412927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Pr="001F17A3" w:rsidRDefault="006E0C2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Default="006E0C28" w:rsidP="002C5258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6E0C28" w:rsidRDefault="006E0C28" w:rsidP="002C525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6E0C28" w:rsidRPr="00280251" w:rsidRDefault="006E0C28" w:rsidP="00280251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</w:tc>
      </w:tr>
      <w:tr w:rsidR="007C09EA" w:rsidRPr="00412927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4F4095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412927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4F4095" w:rsidRDefault="00A45C57" w:rsidP="004F409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4F4095">
              <w:rPr>
                <w:rFonts w:ascii="Times New Roman" w:hAnsi="Times New Roman"/>
                <w:color w:val="000000"/>
                <w:lang w:val="ru-RU" w:eastAsia="en-GB"/>
              </w:rPr>
              <w:t>Ф</w:t>
            </w:r>
            <w:r w:rsidR="004F4095" w:rsidRPr="004F4095">
              <w:rPr>
                <w:rFonts w:ascii="Times New Roman" w:hAnsi="Times New Roman"/>
                <w:color w:val="000000"/>
                <w:lang w:val="ru-RU" w:eastAsia="en-GB"/>
              </w:rPr>
              <w:t>ро</w:t>
            </w:r>
            <w:r w:rsidRPr="004F4095">
              <w:rPr>
                <w:rFonts w:ascii="Times New Roman" w:hAnsi="Times New Roman"/>
                <w:color w:val="000000"/>
                <w:lang w:val="ru-RU" w:eastAsia="en-GB"/>
              </w:rPr>
              <w:t>нтални,</w:t>
            </w:r>
            <w:r w:rsidR="006A08B1" w:rsidRPr="004F4095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  <w:r w:rsidR="00280251" w:rsidRPr="004F4095">
              <w:rPr>
                <w:rFonts w:ascii="Times New Roman" w:hAnsi="Times New Roman"/>
                <w:color w:val="000000"/>
                <w:lang w:val="ru-RU" w:eastAsia="en-GB"/>
              </w:rPr>
              <w:t xml:space="preserve">групни и </w:t>
            </w:r>
            <w:r w:rsidR="007E69B1" w:rsidRPr="004F4095">
              <w:rPr>
                <w:rFonts w:ascii="Times New Roman" w:hAnsi="Times New Roman"/>
                <w:color w:val="000000"/>
                <w:lang w:val="ru-RU" w:eastAsia="en-GB"/>
              </w:rPr>
              <w:t xml:space="preserve">индивидуални </w:t>
            </w:r>
            <w:r w:rsidR="006A08B1" w:rsidRPr="004F4095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4F4095" w:rsidRDefault="004F4095" w:rsidP="004F4095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6E0C28" w:rsidRPr="006E0C28" w:rsidTr="006E0C28">
        <w:trPr>
          <w:trHeight w:val="75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Pr="001F17A3" w:rsidRDefault="006E0C28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6E0C28" w:rsidRPr="001F17A3" w:rsidRDefault="006E0C28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280251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E0C28" w:rsidRDefault="006E0C28" w:rsidP="002C5258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разгибавања;</w:t>
            </w:r>
          </w:p>
          <w:p w:rsidR="006E0C28" w:rsidRDefault="006E0C28" w:rsidP="002C5258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вокализу бр. 3, 4 и 5 из Приручника;</w:t>
            </w:r>
          </w:p>
          <w:p w:rsidR="006E0C28" w:rsidRPr="00730FB0" w:rsidRDefault="006E0C28" w:rsidP="002C5258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E0C28" w:rsidRPr="003C3E53" w:rsidRDefault="006E0C28" w:rsidP="002C5258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Изводи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вежбе разгибавања и вокализу</w:t>
            </w:r>
            <w:r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E0C28" w:rsidRDefault="006E0C28" w:rsidP="002C5258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  <w:p w:rsidR="006E0C28" w:rsidRPr="001F17A3" w:rsidRDefault="006E0C28" w:rsidP="002C525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E0C28" w:rsidRPr="006E0C28" w:rsidTr="006E0C28">
        <w:trPr>
          <w:trHeight w:val="2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Default="004F4095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6E0C28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6E0C28" w:rsidRPr="004D2E55" w:rsidRDefault="006E0C28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6E0C28" w:rsidRPr="006E0C28" w:rsidRDefault="006E0C28" w:rsidP="0028025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094F7A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280251">
              <w:rPr>
                <w:rFonts w:ascii="Times New Roman" w:eastAsia="Times New Roman" w:hAnsi="Times New Roman" w:cs="Times New Roman"/>
                <w:lang w:val="ru-RU"/>
              </w:rPr>
              <w:t>Жаба чита новине</w:t>
            </w:r>
            <w:r w:rsidRPr="00094F7A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/1</w:t>
            </w:r>
            <w:r w:rsidR="00280251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Pr="006E0C28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 w:rsidR="00280251"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r w:rsidRPr="006E0C28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280251">
              <w:rPr>
                <w:rFonts w:ascii="Times New Roman" w:eastAsia="Times New Roman" w:hAnsi="Times New Roman" w:cs="Times New Roman"/>
                <w:lang w:val="ru-RU"/>
              </w:rPr>
              <w:t>2/38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FE2644">
              <w:rPr>
                <w:rFonts w:ascii="Times New Roman" w:eastAsia="Times New Roman" w:hAnsi="Times New Roman" w:cs="Times New Roman"/>
                <w:lang w:val="ru-RU"/>
              </w:rPr>
              <w:t>или кароку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280251">
              <w:rPr>
                <w:rFonts w:ascii="Times New Roman" w:eastAsia="Times New Roman" w:hAnsi="Times New Roman" w:cs="Times New Roman"/>
                <w:lang w:val="ru-RU"/>
              </w:rPr>
              <w:t>-у страна 38</w:t>
            </w:r>
            <w:r w:rsidRPr="003F012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80251" w:rsidRDefault="00280251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инструкције за решавање задатака у уџбенику и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412927">
              <w:rPr>
                <w:rFonts w:ascii="Times New Roman" w:eastAsia="Times New Roman" w:hAnsi="Times New Roman" w:cs="Times New Roman"/>
                <w:lang w:val="ru-RU"/>
              </w:rPr>
              <w:t>-у страна 39:</w:t>
            </w:r>
          </w:p>
          <w:p w:rsidR="006E0C28" w:rsidRPr="00D13ACC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94F7A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музички пример;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дискутују;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280251" w:rsidRDefault="00280251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Решавају задатке;</w:t>
            </w:r>
          </w:p>
          <w:p w:rsidR="006E0C28" w:rsidRDefault="006E0C28" w:rsidP="002C525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E0C28" w:rsidRPr="006C7AF1" w:rsidRDefault="006E0C28" w:rsidP="002C525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50502" w:rsidRPr="00412927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0502" w:rsidRPr="00BC7F57" w:rsidRDefault="00A50502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A50502" w:rsidRPr="007E69B1" w:rsidRDefault="00A50502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15</w:t>
            </w: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A50502" w:rsidRDefault="00A50502" w:rsidP="00A5050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350147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Сол ми дај</w:t>
            </w:r>
            <w:r w:rsidRPr="00350147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8642B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 54;</w:t>
            </w:r>
          </w:p>
          <w:p w:rsidR="00A50502" w:rsidRPr="008710EA" w:rsidRDefault="00A50502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A50502" w:rsidRDefault="00A50502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 песме;</w:t>
            </w:r>
          </w:p>
          <w:p w:rsidR="00A50502" w:rsidRDefault="00A50502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извођење ритма;</w:t>
            </w:r>
          </w:p>
          <w:p w:rsidR="00A50502" w:rsidRDefault="00A50502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A50502" w:rsidRPr="00D13ACC" w:rsidRDefault="00A50502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0502" w:rsidRDefault="00A50502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пример;</w:t>
            </w:r>
          </w:p>
          <w:p w:rsidR="00A50502" w:rsidRDefault="00A50502" w:rsidP="00A5050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Pr="0018642B">
              <w:rPr>
                <w:rFonts w:ascii="Times New Roman" w:eastAsia="Times New Roman" w:hAnsi="Times New Roman" w:cs="Times New Roman"/>
                <w:lang w:val="ru-RU"/>
              </w:rPr>
              <w:t>зводе песму 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Сол ми дај</w:t>
            </w:r>
            <w:r w:rsidRPr="0018642B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50502" w:rsidRPr="0072534A" w:rsidRDefault="00A50502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говорена правила у групом извођењу музике</w:t>
            </w:r>
            <w:r w:rsidRPr="006B1B1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D47A0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280251" w:rsidRPr="00A50502" w:rsidRDefault="00C85B6E" w:rsidP="00A50502">
            <w:pPr>
              <w:numPr>
                <w:ilvl w:val="0"/>
                <w:numId w:val="43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6E0C28">
              <w:rPr>
                <w:rFonts w:ascii="Times New Roman" w:hAnsi="Times New Roman" w:cs="Times New Roman"/>
              </w:rPr>
              <w:t>извођења музичких примера;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4F4095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4F4095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B4A" w:rsidRDefault="00E92B4A" w:rsidP="004D2E55">
      <w:pPr>
        <w:spacing w:after="0" w:line="240" w:lineRule="auto"/>
      </w:pPr>
      <w:r>
        <w:separator/>
      </w:r>
    </w:p>
  </w:endnote>
  <w:endnote w:type="continuationSeparator" w:id="0">
    <w:p w:rsidR="00E92B4A" w:rsidRDefault="00E92B4A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95" w:rsidRDefault="004F40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56348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F4095" w:rsidRDefault="004F409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33</w:t>
        </w:r>
      </w:p>
      <w:bookmarkStart w:id="0" w:name="_GoBack" w:displacedByCustomXml="next"/>
      <w:bookmarkEnd w:id="0" w:displacedByCustomXml="next"/>
    </w:sdtContent>
  </w:sdt>
  <w:p w:rsidR="004F4095" w:rsidRDefault="004F40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95" w:rsidRDefault="004F40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B4A" w:rsidRDefault="00E92B4A" w:rsidP="004D2E55">
      <w:pPr>
        <w:spacing w:after="0" w:line="240" w:lineRule="auto"/>
      </w:pPr>
      <w:r>
        <w:separator/>
      </w:r>
    </w:p>
  </w:footnote>
  <w:footnote w:type="continuationSeparator" w:id="0">
    <w:p w:rsidR="00E92B4A" w:rsidRDefault="00E92B4A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95" w:rsidRDefault="004F40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95" w:rsidRDefault="004F40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95" w:rsidRDefault="004F40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96E10E1"/>
    <w:multiLevelType w:val="multilevel"/>
    <w:tmpl w:val="61AEB91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30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45378"/>
    <w:rsid w:val="000E5256"/>
    <w:rsid w:val="000F3B2A"/>
    <w:rsid w:val="00111C27"/>
    <w:rsid w:val="00114111"/>
    <w:rsid w:val="00134631"/>
    <w:rsid w:val="00153583"/>
    <w:rsid w:val="001A742D"/>
    <w:rsid w:val="001C7EF2"/>
    <w:rsid w:val="001D4008"/>
    <w:rsid w:val="001F17A3"/>
    <w:rsid w:val="001F36B8"/>
    <w:rsid w:val="001F499F"/>
    <w:rsid w:val="00207D8A"/>
    <w:rsid w:val="002223B6"/>
    <w:rsid w:val="00234C42"/>
    <w:rsid w:val="00245486"/>
    <w:rsid w:val="0026544D"/>
    <w:rsid w:val="00280251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2927"/>
    <w:rsid w:val="00416B64"/>
    <w:rsid w:val="00435433"/>
    <w:rsid w:val="0048314A"/>
    <w:rsid w:val="0048683F"/>
    <w:rsid w:val="004D2E55"/>
    <w:rsid w:val="004E3C15"/>
    <w:rsid w:val="004F4095"/>
    <w:rsid w:val="00507793"/>
    <w:rsid w:val="005509C2"/>
    <w:rsid w:val="00554753"/>
    <w:rsid w:val="00562ED7"/>
    <w:rsid w:val="005803EE"/>
    <w:rsid w:val="005A4133"/>
    <w:rsid w:val="006036B4"/>
    <w:rsid w:val="0061052F"/>
    <w:rsid w:val="0061163A"/>
    <w:rsid w:val="006502DC"/>
    <w:rsid w:val="006A08B1"/>
    <w:rsid w:val="006A1EC3"/>
    <w:rsid w:val="006B1B10"/>
    <w:rsid w:val="006B4E7E"/>
    <w:rsid w:val="006C7AF1"/>
    <w:rsid w:val="006D1180"/>
    <w:rsid w:val="006E0C28"/>
    <w:rsid w:val="00730B03"/>
    <w:rsid w:val="00730FB0"/>
    <w:rsid w:val="0076465E"/>
    <w:rsid w:val="00782FE1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7E69B1"/>
    <w:rsid w:val="00820840"/>
    <w:rsid w:val="0082254C"/>
    <w:rsid w:val="00824855"/>
    <w:rsid w:val="00826051"/>
    <w:rsid w:val="00857538"/>
    <w:rsid w:val="00877981"/>
    <w:rsid w:val="008A1636"/>
    <w:rsid w:val="008C4488"/>
    <w:rsid w:val="008E77DD"/>
    <w:rsid w:val="00973B9D"/>
    <w:rsid w:val="00981E20"/>
    <w:rsid w:val="0099526C"/>
    <w:rsid w:val="00A243B9"/>
    <w:rsid w:val="00A406FD"/>
    <w:rsid w:val="00A45C57"/>
    <w:rsid w:val="00A50502"/>
    <w:rsid w:val="00A912D9"/>
    <w:rsid w:val="00A95209"/>
    <w:rsid w:val="00B05D52"/>
    <w:rsid w:val="00B05F79"/>
    <w:rsid w:val="00B220B9"/>
    <w:rsid w:val="00B3267A"/>
    <w:rsid w:val="00B3565A"/>
    <w:rsid w:val="00B37DB5"/>
    <w:rsid w:val="00B54A0C"/>
    <w:rsid w:val="00B904F9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85B6E"/>
    <w:rsid w:val="00C929AA"/>
    <w:rsid w:val="00CB5D89"/>
    <w:rsid w:val="00CC0FC9"/>
    <w:rsid w:val="00CD5BD1"/>
    <w:rsid w:val="00D13ACC"/>
    <w:rsid w:val="00D47A0A"/>
    <w:rsid w:val="00D659C1"/>
    <w:rsid w:val="00D9448B"/>
    <w:rsid w:val="00DA07D3"/>
    <w:rsid w:val="00DB240A"/>
    <w:rsid w:val="00DE7675"/>
    <w:rsid w:val="00E12664"/>
    <w:rsid w:val="00E13CD7"/>
    <w:rsid w:val="00E23B04"/>
    <w:rsid w:val="00E25EFE"/>
    <w:rsid w:val="00E42770"/>
    <w:rsid w:val="00E555AC"/>
    <w:rsid w:val="00E92B4A"/>
    <w:rsid w:val="00EC28BA"/>
    <w:rsid w:val="00ED0C3E"/>
    <w:rsid w:val="00EE51A3"/>
    <w:rsid w:val="00F100EE"/>
    <w:rsid w:val="00F11FF0"/>
    <w:rsid w:val="00F92BCA"/>
    <w:rsid w:val="00F96BD2"/>
    <w:rsid w:val="00FA392E"/>
    <w:rsid w:val="00FE2644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2019-06-28T04:55:00Z</dcterms:created>
  <dcterms:modified xsi:type="dcterms:W3CDTF">2019-06-28T14:24:00Z</dcterms:modified>
</cp:coreProperties>
</file>